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C86052" w14:textId="77777777" w:rsidR="00A37F93" w:rsidRDefault="00A37F93" w:rsidP="00BC6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412460">
        <w:rPr>
          <w:b/>
          <w:noProof/>
          <w:sz w:val="28"/>
        </w:rPr>
        <w:t>R4-21</w:t>
      </w:r>
      <w:r w:rsidR="000B04B2">
        <w:rPr>
          <w:b/>
          <w:noProof/>
          <w:sz w:val="28"/>
        </w:rPr>
        <w:t>0855</w:t>
      </w:r>
      <w:r w:rsidR="004C2E26">
        <w:rPr>
          <w:b/>
          <w:noProof/>
          <w:sz w:val="28"/>
        </w:rPr>
        <w:t>1</w:t>
      </w:r>
    </w:p>
    <w:p w14:paraId="0F241670" w14:textId="77777777" w:rsidR="00A37F93" w:rsidRDefault="00A37F93" w:rsidP="00A37F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May. 19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14:paraId="48F215D7" w14:textId="77777777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D88B2" w14:textId="77777777" w:rsidR="00EB7040" w:rsidRDefault="0014234E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14:paraId="568435C2" w14:textId="77777777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CB8A5" w14:textId="77777777"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14:paraId="454799BD" w14:textId="77777777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F2693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39B5FCA9" w14:textId="77777777" w:rsidTr="001E46D7">
        <w:tc>
          <w:tcPr>
            <w:tcW w:w="142" w:type="dxa"/>
            <w:tcBorders>
              <w:left w:val="single" w:sz="4" w:space="0" w:color="auto"/>
            </w:tcBorders>
          </w:tcPr>
          <w:p w14:paraId="66E1B44F" w14:textId="77777777"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CF33EE" w14:textId="77777777"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6C6EE0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57082D9E" w14:textId="77777777"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CADF7C" w14:textId="77777777" w:rsidR="00FE16F6" w:rsidRPr="00FE16F6" w:rsidRDefault="00655D22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C2E26">
              <w:rPr>
                <w:b/>
                <w:noProof/>
                <w:sz w:val="28"/>
                <w:lang w:eastAsia="zh-CN"/>
              </w:rPr>
              <w:t>227</w:t>
            </w:r>
          </w:p>
        </w:tc>
        <w:tc>
          <w:tcPr>
            <w:tcW w:w="709" w:type="dxa"/>
          </w:tcPr>
          <w:p w14:paraId="54EC9720" w14:textId="77777777"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6E82DD" w14:textId="77777777" w:rsidR="00EB7040" w:rsidRPr="00410371" w:rsidRDefault="000B04B2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9F22C4" w14:textId="77777777"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0581D0" w14:textId="77777777" w:rsidR="00EB7040" w:rsidRPr="00410371" w:rsidRDefault="004C2E26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B704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EB704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51BC69" w14:textId="77777777"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14:paraId="4E6C28AE" w14:textId="77777777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AA442" w14:textId="77777777"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14:paraId="04360100" w14:textId="77777777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17799" w14:textId="77777777"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14:paraId="3F6053C0" w14:textId="77777777" w:rsidTr="001E46D7">
        <w:tc>
          <w:tcPr>
            <w:tcW w:w="9641" w:type="dxa"/>
            <w:gridSpan w:val="9"/>
          </w:tcPr>
          <w:p w14:paraId="26D11D5E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79B3DB" w14:textId="77777777"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14:paraId="38A9D529" w14:textId="77777777" w:rsidTr="001E46D7">
        <w:tc>
          <w:tcPr>
            <w:tcW w:w="2835" w:type="dxa"/>
          </w:tcPr>
          <w:p w14:paraId="70F5C0DB" w14:textId="77777777"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F48BC5" w14:textId="77777777"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A2C1EF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F6BE99" w14:textId="77777777"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FAC614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8DC695" w14:textId="77777777"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080963" w14:textId="77777777"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CEAD6" w14:textId="77777777"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A05B4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6348A7" w14:textId="77777777"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14:paraId="04151D2A" w14:textId="77777777" w:rsidTr="001E46D7">
        <w:tc>
          <w:tcPr>
            <w:tcW w:w="9640" w:type="dxa"/>
            <w:gridSpan w:val="11"/>
          </w:tcPr>
          <w:p w14:paraId="09E728CE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546926DE" w14:textId="77777777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C7BD2" w14:textId="77777777"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6FD88" w14:textId="77777777" w:rsidR="00AB4664" w:rsidRDefault="00E1095B" w:rsidP="00AB4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6E3E8D">
              <w:rPr>
                <w:noProof/>
                <w:lang w:eastAsia="zh-CN"/>
              </w:rPr>
              <w:t xml:space="preserve">to TS 38.141-1: </w:t>
            </w:r>
            <w:r w:rsidR="00AB4664">
              <w:rPr>
                <w:noProof/>
                <w:lang w:eastAsia="zh-CN"/>
              </w:rPr>
              <w:t xml:space="preserve">Updates of </w:t>
            </w:r>
            <w:r w:rsidR="00AB4664">
              <w:rPr>
                <w:rFonts w:hint="eastAsia"/>
                <w:noProof/>
                <w:lang w:eastAsia="zh-CN"/>
              </w:rPr>
              <w:t>performance</w:t>
            </w:r>
            <w:r w:rsidR="00AB4664">
              <w:rPr>
                <w:noProof/>
                <w:lang w:eastAsia="zh-CN"/>
              </w:rPr>
              <w:t xml:space="preserve"> requirements of PUSCH repetition Type A for URLLC</w:t>
            </w:r>
          </w:p>
        </w:tc>
      </w:tr>
      <w:tr w:rsidR="00EB7040" w14:paraId="67E81FED" w14:textId="77777777" w:rsidTr="001E46D7">
        <w:tc>
          <w:tcPr>
            <w:tcW w:w="1843" w:type="dxa"/>
            <w:tcBorders>
              <w:left w:val="single" w:sz="4" w:space="0" w:color="auto"/>
            </w:tcBorders>
          </w:tcPr>
          <w:p w14:paraId="6104F208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C5FF84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341C07CE" w14:textId="77777777" w:rsidTr="001E46D7">
        <w:tc>
          <w:tcPr>
            <w:tcW w:w="1843" w:type="dxa"/>
            <w:tcBorders>
              <w:left w:val="single" w:sz="4" w:space="0" w:color="auto"/>
            </w:tcBorders>
          </w:tcPr>
          <w:p w14:paraId="4F1DB10C" w14:textId="77777777"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DED0E" w14:textId="77777777"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14:paraId="7EFC6413" w14:textId="77777777" w:rsidTr="001E46D7">
        <w:tc>
          <w:tcPr>
            <w:tcW w:w="1843" w:type="dxa"/>
            <w:tcBorders>
              <w:left w:val="single" w:sz="4" w:space="0" w:color="auto"/>
            </w:tcBorders>
          </w:tcPr>
          <w:p w14:paraId="32643BE2" w14:textId="77777777"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5A22F8" w14:textId="77777777" w:rsidR="00EB7040" w:rsidRDefault="00567E8A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14:paraId="28EC79E6" w14:textId="77777777" w:rsidTr="001E46D7">
        <w:tc>
          <w:tcPr>
            <w:tcW w:w="1843" w:type="dxa"/>
            <w:tcBorders>
              <w:left w:val="single" w:sz="4" w:space="0" w:color="auto"/>
            </w:tcBorders>
          </w:tcPr>
          <w:p w14:paraId="339820E4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2AB8F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361D8910" w14:textId="77777777" w:rsidTr="001E46D7">
        <w:tc>
          <w:tcPr>
            <w:tcW w:w="1843" w:type="dxa"/>
            <w:tcBorders>
              <w:left w:val="single" w:sz="4" w:space="0" w:color="auto"/>
            </w:tcBorders>
          </w:tcPr>
          <w:p w14:paraId="130D243B" w14:textId="77777777"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339D55" w14:textId="77777777"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2927C509" w14:textId="77777777"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EA72F" w14:textId="77777777"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20A9C4" w14:textId="77777777" w:rsidR="00EB7040" w:rsidRDefault="004C2E26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2021-5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24</w:t>
            </w:r>
          </w:p>
        </w:tc>
      </w:tr>
      <w:tr w:rsidR="00EB7040" w14:paraId="46253C12" w14:textId="77777777" w:rsidTr="001E46D7">
        <w:tc>
          <w:tcPr>
            <w:tcW w:w="1843" w:type="dxa"/>
            <w:tcBorders>
              <w:left w:val="single" w:sz="4" w:space="0" w:color="auto"/>
            </w:tcBorders>
          </w:tcPr>
          <w:p w14:paraId="262001E2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F4F120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310B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0D335C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82B63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3C4173C0" w14:textId="77777777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7E66D7" w14:textId="77777777"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3C19F4" w14:textId="2D20C634" w:rsidR="00EB7040" w:rsidRPr="00975527" w:rsidRDefault="00A73AF0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BC62EF" w14:textId="77777777"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2C34A0" w14:textId="77777777"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BDB1B" w14:textId="77777777" w:rsidR="00EB7040" w:rsidRDefault="004C2E26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bookmarkEnd w:id="1"/>
      <w:tr w:rsidR="00EB7040" w14:paraId="41A7B7E2" w14:textId="77777777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025788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E4BA86" w14:textId="77777777"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D47068" w14:textId="77777777"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E93BCB" w14:textId="77777777"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4234E">
              <w:rPr>
                <w:i/>
                <w:noProof/>
                <w:sz w:val="18"/>
              </w:rPr>
              <w:t>Rel-8</w:t>
            </w:r>
            <w:r w:rsidR="0014234E">
              <w:rPr>
                <w:i/>
                <w:noProof/>
                <w:sz w:val="18"/>
              </w:rPr>
              <w:tab/>
              <w:t>(Release 8)</w:t>
            </w:r>
            <w:r w:rsidR="0014234E">
              <w:rPr>
                <w:i/>
                <w:noProof/>
                <w:sz w:val="18"/>
              </w:rPr>
              <w:br/>
              <w:t>Rel-9</w:t>
            </w:r>
            <w:r w:rsidR="0014234E">
              <w:rPr>
                <w:i/>
                <w:noProof/>
                <w:sz w:val="18"/>
              </w:rPr>
              <w:tab/>
              <w:t>(Release 9)</w:t>
            </w:r>
            <w:r w:rsidR="0014234E">
              <w:rPr>
                <w:i/>
                <w:noProof/>
                <w:sz w:val="18"/>
              </w:rPr>
              <w:br/>
              <w:t>Rel-10</w:t>
            </w:r>
            <w:r w:rsidR="0014234E">
              <w:rPr>
                <w:i/>
                <w:noProof/>
                <w:sz w:val="18"/>
              </w:rPr>
              <w:tab/>
              <w:t>(Release 10)</w:t>
            </w:r>
            <w:r w:rsidR="0014234E">
              <w:rPr>
                <w:i/>
                <w:noProof/>
                <w:sz w:val="18"/>
              </w:rPr>
              <w:br/>
              <w:t>Rel-11</w:t>
            </w:r>
            <w:r w:rsidR="0014234E">
              <w:rPr>
                <w:i/>
                <w:noProof/>
                <w:sz w:val="18"/>
              </w:rPr>
              <w:tab/>
              <w:t>(Release 11)</w:t>
            </w:r>
            <w:r w:rsidR="0014234E">
              <w:rPr>
                <w:i/>
                <w:noProof/>
                <w:sz w:val="18"/>
              </w:rPr>
              <w:br/>
              <w:t>…</w:t>
            </w:r>
            <w:r w:rsidR="0014234E">
              <w:rPr>
                <w:i/>
                <w:noProof/>
                <w:sz w:val="18"/>
              </w:rPr>
              <w:br/>
              <w:t>Rel-15</w:t>
            </w:r>
            <w:r w:rsidR="0014234E">
              <w:rPr>
                <w:i/>
                <w:noProof/>
                <w:sz w:val="18"/>
              </w:rPr>
              <w:tab/>
              <w:t>(Release 15)</w:t>
            </w:r>
            <w:r w:rsidR="0014234E">
              <w:rPr>
                <w:i/>
                <w:noProof/>
                <w:sz w:val="18"/>
              </w:rPr>
              <w:br/>
              <w:t>Rel-16</w:t>
            </w:r>
            <w:r w:rsidR="0014234E">
              <w:rPr>
                <w:i/>
                <w:noProof/>
                <w:sz w:val="18"/>
              </w:rPr>
              <w:tab/>
              <w:t>(Release 16)</w:t>
            </w:r>
            <w:r w:rsidR="0014234E">
              <w:rPr>
                <w:i/>
                <w:noProof/>
                <w:sz w:val="18"/>
              </w:rPr>
              <w:br/>
              <w:t>Rel-17</w:t>
            </w:r>
            <w:r w:rsidR="0014234E">
              <w:rPr>
                <w:i/>
                <w:noProof/>
                <w:sz w:val="18"/>
              </w:rPr>
              <w:tab/>
              <w:t>(Release 17)</w:t>
            </w:r>
            <w:r w:rsidR="0014234E">
              <w:rPr>
                <w:i/>
                <w:noProof/>
                <w:sz w:val="18"/>
              </w:rPr>
              <w:br/>
              <w:t>Rel-18</w:t>
            </w:r>
            <w:r w:rsidR="0014234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14:paraId="1448BB74" w14:textId="77777777" w:rsidTr="001E46D7">
        <w:tc>
          <w:tcPr>
            <w:tcW w:w="1843" w:type="dxa"/>
          </w:tcPr>
          <w:p w14:paraId="5A462A79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D847D6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DF5431" w14:paraId="596C91B0" w14:textId="77777777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C1B65" w14:textId="77777777"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C3CBC2" w14:textId="77777777" w:rsidR="00384151" w:rsidRPr="009B3492" w:rsidRDefault="00567E8A" w:rsidP="00DF54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E2296">
              <w:rPr>
                <w:noProof/>
                <w:lang w:eastAsia="zh-CN"/>
              </w:rPr>
              <w:t xml:space="preserve">SNR values are updated and the </w:t>
            </w:r>
            <w:r w:rsidR="00DF5431">
              <w:rPr>
                <w:noProof/>
                <w:lang w:eastAsia="zh-CN"/>
              </w:rPr>
              <w:t xml:space="preserve">bracket of </w:t>
            </w:r>
            <w:r>
              <w:rPr>
                <w:noProof/>
                <w:lang w:eastAsia="zh-CN"/>
              </w:rPr>
              <w:t xml:space="preserve">SNR </w:t>
            </w:r>
            <w:r w:rsidR="003B5AC0">
              <w:rPr>
                <w:noProof/>
                <w:lang w:eastAsia="zh-CN"/>
              </w:rPr>
              <w:t>values</w:t>
            </w:r>
            <w:r>
              <w:rPr>
                <w:noProof/>
                <w:lang w:eastAsia="zh-CN"/>
              </w:rPr>
              <w:t xml:space="preserve"> for FR1 PUSCH repetition Type A</w:t>
            </w:r>
            <w:r w:rsidR="005705D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are </w:t>
            </w:r>
            <w:r w:rsidR="00DF5431">
              <w:rPr>
                <w:noProof/>
                <w:lang w:eastAsia="zh-CN"/>
              </w:rPr>
              <w:t>removed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14:paraId="12F3B6D7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E0054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F65DD" w14:textId="77777777"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14:paraId="51FDDE55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A0AA2" w14:textId="77777777"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6A8FE" w14:textId="77777777" w:rsidR="00EB7040" w:rsidRPr="006C6EE0" w:rsidRDefault="003B5AC0" w:rsidP="003B5AC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The</w:t>
            </w:r>
            <w:r w:rsidR="002E2296">
              <w:rPr>
                <w:noProof/>
                <w:lang w:eastAsia="zh-CN"/>
              </w:rPr>
              <w:t xml:space="preserve"> SNR values are updated and the</w:t>
            </w:r>
            <w:r>
              <w:rPr>
                <w:noProof/>
                <w:lang w:eastAsia="zh-CN"/>
              </w:rPr>
              <w:t xml:space="preserve"> </w:t>
            </w:r>
            <w:r w:rsidR="00DF5431">
              <w:rPr>
                <w:noProof/>
                <w:lang w:eastAsia="zh-CN"/>
              </w:rPr>
              <w:t xml:space="preserve">bracket of SNR values are removed </w:t>
            </w:r>
            <w:r w:rsidR="00567E8A">
              <w:rPr>
                <w:noProof/>
                <w:lang w:eastAsia="zh-CN"/>
              </w:rPr>
              <w:t>for</w:t>
            </w:r>
            <w:r w:rsidR="00567E8A" w:rsidRPr="00543F3B">
              <w:rPr>
                <w:noProof/>
                <w:lang w:eastAsia="zh-CN"/>
              </w:rPr>
              <w:t xml:space="preserve"> </w:t>
            </w:r>
            <w:r w:rsidR="00567E8A">
              <w:rPr>
                <w:noProof/>
                <w:lang w:eastAsia="zh-CN"/>
              </w:rPr>
              <w:t xml:space="preserve">FR1 </w:t>
            </w:r>
            <w:r w:rsidR="00567E8A" w:rsidRPr="00543F3B">
              <w:rPr>
                <w:noProof/>
                <w:lang w:eastAsia="zh-CN"/>
              </w:rPr>
              <w:t xml:space="preserve">PUSCH </w:t>
            </w:r>
            <w:r w:rsidR="00567E8A">
              <w:rPr>
                <w:noProof/>
                <w:lang w:eastAsia="zh-CN"/>
              </w:rPr>
              <w:t>repetition Type A performance requirements.</w:t>
            </w:r>
            <w:r w:rsidR="00543F3B" w:rsidRPr="00E07152">
              <w:rPr>
                <w:noProof/>
                <w:lang w:eastAsia="zh-CN"/>
              </w:rPr>
              <w:t xml:space="preserve"> </w:t>
            </w:r>
          </w:p>
        </w:tc>
      </w:tr>
      <w:tr w:rsidR="00EB7040" w14:paraId="587DE8A3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7365A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CDB82" w14:textId="77777777"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14:paraId="7A021473" w14:textId="77777777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289F5" w14:textId="77777777"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3668E" w14:textId="77777777" w:rsidR="00EB7040" w:rsidRPr="001B7171" w:rsidRDefault="00567E8A" w:rsidP="00567E8A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  <w:lang w:eastAsia="zh-CN"/>
              </w:rPr>
              <w:t>Requirement for PUSCH with aggregation factor configured cannot be verified.</w:t>
            </w:r>
          </w:p>
        </w:tc>
      </w:tr>
      <w:tr w:rsidR="00EB7040" w14:paraId="7CD14779" w14:textId="77777777" w:rsidTr="001E46D7">
        <w:tc>
          <w:tcPr>
            <w:tcW w:w="2694" w:type="dxa"/>
            <w:gridSpan w:val="2"/>
          </w:tcPr>
          <w:p w14:paraId="3CD768D4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DD59F8" w14:textId="77777777"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544990E5" w14:textId="77777777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FD8A2" w14:textId="77777777"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67315" w14:textId="77777777" w:rsidR="00EB7040" w:rsidRDefault="00B941C0" w:rsidP="00AB730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5705D3">
              <w:t>.5</w:t>
            </w:r>
          </w:p>
        </w:tc>
      </w:tr>
      <w:tr w:rsidR="00EB7040" w14:paraId="1D6FDAF8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877BC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63944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163F655B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019D5" w14:textId="77777777"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BF3FE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AC3B87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74853B" w14:textId="77777777"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280472" w14:textId="77777777"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14:paraId="2BB2A4EC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002AB" w14:textId="77777777"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30CD8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0B98D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3B0C19" w14:textId="77777777"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BE590" w14:textId="77777777"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14:paraId="60ADAF5A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DC2E1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14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9EF20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F775B1" w14:textId="77777777"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AE3B0" w14:textId="77777777"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14:paraId="43B4B52E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CF66D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66833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833A3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1CD28" w14:textId="77777777"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424F" w14:textId="77777777"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14:paraId="2A02DD17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76F72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B11B2" w14:textId="77777777"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14:paraId="46C93970" w14:textId="77777777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885E9" w14:textId="77777777"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60B38" w14:textId="77777777" w:rsidR="00EB7040" w:rsidRDefault="00EB7040" w:rsidP="004C2E2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7040" w:rsidRPr="008863B9" w14:paraId="6CBD7B61" w14:textId="77777777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D4C37" w14:textId="77777777"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519B3F" w14:textId="77777777"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14:paraId="4E002269" w14:textId="77777777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31A9F" w14:textId="77777777"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12333" w14:textId="77777777" w:rsidR="00EB7040" w:rsidRDefault="000B04B2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4C2E26">
              <w:rPr>
                <w:noProof/>
                <w:lang w:eastAsia="zh-CN"/>
              </w:rPr>
              <w:t>4-2110566</w:t>
            </w:r>
          </w:p>
        </w:tc>
      </w:tr>
    </w:tbl>
    <w:p w14:paraId="7634E989" w14:textId="77777777"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03357" w14:textId="77777777" w:rsidR="00567E8A" w:rsidRPr="00567E8A" w:rsidRDefault="00EB7040" w:rsidP="00567E8A">
      <w:pPr>
        <w:jc w:val="center"/>
        <w:rPr>
          <w:i/>
          <w:color w:val="FF0000"/>
          <w:lang w:eastAsia="zh-CN"/>
        </w:rPr>
      </w:pPr>
      <w:bookmarkStart w:id="2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bookmarkStart w:id="3" w:name="_Toc58860414"/>
      <w:bookmarkStart w:id="4" w:name="_Toc61182539"/>
      <w:bookmarkEnd w:id="2"/>
    </w:p>
    <w:p w14:paraId="27EE7323" w14:textId="77777777" w:rsidR="00567E8A" w:rsidRDefault="00567E8A" w:rsidP="00567E8A">
      <w:pPr>
        <w:pStyle w:val="Heading3"/>
      </w:pPr>
      <w:bookmarkStart w:id="5" w:name="_Toc21127565"/>
      <w:bookmarkStart w:id="6" w:name="_Toc29811774"/>
      <w:bookmarkStart w:id="7" w:name="_Toc36817326"/>
      <w:bookmarkStart w:id="8" w:name="_Toc37260243"/>
      <w:bookmarkStart w:id="9" w:name="_Toc37267631"/>
      <w:bookmarkStart w:id="10" w:name="_Toc58860407"/>
      <w:bookmarkStart w:id="11" w:name="_Toc61182532"/>
      <w:r w:rsidRPr="008C3753">
        <w:t>8.2.7</w:t>
      </w:r>
      <w:r w:rsidRPr="008C3753">
        <w:tab/>
        <w:t xml:space="preserve">Performance requirements for PUSCH </w:t>
      </w:r>
      <w:bookmarkEnd w:id="5"/>
      <w:bookmarkEnd w:id="6"/>
      <w:bookmarkEnd w:id="7"/>
      <w:bookmarkEnd w:id="8"/>
      <w:bookmarkEnd w:id="9"/>
      <w:r w:rsidRPr="008C3753">
        <w:t>repetition Type A</w:t>
      </w:r>
      <w:bookmarkEnd w:id="10"/>
      <w:bookmarkEnd w:id="11"/>
    </w:p>
    <w:p w14:paraId="01C3DA17" w14:textId="77777777" w:rsid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 unchan</w:t>
      </w:r>
      <w:r w:rsidRPr="00567E8A">
        <w:rPr>
          <w:i/>
          <w:color w:val="FF0000"/>
          <w:highlight w:val="yellow"/>
          <w:lang w:eastAsia="zh-CN"/>
        </w:rPr>
        <w:t>ged part&gt;</w:t>
      </w:r>
    </w:p>
    <w:p w14:paraId="519245B3" w14:textId="77777777" w:rsidR="00567E8A" w:rsidRPr="00567E8A" w:rsidRDefault="00567E8A" w:rsidP="00567E8A"/>
    <w:p w14:paraId="7388B759" w14:textId="77777777" w:rsidR="00567E8A" w:rsidRPr="008C3753" w:rsidRDefault="00567E8A" w:rsidP="00567E8A">
      <w:pPr>
        <w:pStyle w:val="Heading4"/>
      </w:pPr>
      <w:r w:rsidRPr="008C3753">
        <w:t>8.2.7.5</w:t>
      </w:r>
      <w:r w:rsidRPr="008C3753">
        <w:tab/>
        <w:t>Test Requirement</w:t>
      </w:r>
      <w:bookmarkEnd w:id="3"/>
      <w:bookmarkEnd w:id="4"/>
    </w:p>
    <w:p w14:paraId="5EEEC193" w14:textId="77777777" w:rsidR="00567E8A" w:rsidRPr="008C3753" w:rsidRDefault="00567E8A" w:rsidP="00567E8A">
      <w:r w:rsidRPr="008C3753">
        <w:t>The BLER measured according to clause 8.2.7.4.2 shall not be above the limits for the SNR levels specified in table 8.2.7.5-1 to 8.2.7.5-14.</w:t>
      </w:r>
    </w:p>
    <w:p w14:paraId="08850224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8.2.7.5-1: Minimum requirements for PUSCH,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14:paraId="2B3BBC62" w14:textId="77777777" w:rsidTr="00BC65D1">
        <w:tc>
          <w:tcPr>
            <w:tcW w:w="1027" w:type="dxa"/>
          </w:tcPr>
          <w:p w14:paraId="71AFDB78" w14:textId="77777777"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028373DF" w14:textId="77777777"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0800ED6F" w14:textId="77777777"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26A17061" w14:textId="77777777"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1A60F46D" w14:textId="77777777"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14:paraId="148DB0DC" w14:textId="77777777"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14:paraId="1AC6AD0C" w14:textId="77777777"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14:paraId="52E95B45" w14:textId="77777777"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14:paraId="5D5F4736" w14:textId="77777777"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14:paraId="1C1A0555" w14:textId="77777777" w:rsidTr="00BC65D1">
        <w:trPr>
          <w:trHeight w:val="105"/>
        </w:trPr>
        <w:tc>
          <w:tcPr>
            <w:tcW w:w="1027" w:type="dxa"/>
            <w:vAlign w:val="center"/>
          </w:tcPr>
          <w:p w14:paraId="2DB6C64E" w14:textId="77777777"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57E27BD8" w14:textId="77777777"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26B601AF" w14:textId="77777777"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2F6B65DA" w14:textId="77777777"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14:paraId="462F166A" w14:textId="77777777"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14:paraId="177BBF85" w14:textId="77777777"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1" w:type="dxa"/>
          </w:tcPr>
          <w:p w14:paraId="016F1116" w14:textId="77777777"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14:paraId="1CEF1C36" w14:textId="77777777"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12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-7.</w:t>
            </w:r>
            <w:ins w:id="13" w:author="Huawei" w:date="2021-05-24T16:42:00Z">
              <w:r w:rsidR="002E2296">
                <w:rPr>
                  <w:lang w:eastAsia="zh-CN"/>
                </w:rPr>
                <w:t>8</w:t>
              </w:r>
            </w:ins>
            <w:del w:id="14" w:author="Huawei" w:date="2021-05-24T16:42:00Z">
              <w:r w:rsidRPr="008C3753" w:rsidDel="002E2296">
                <w:rPr>
                  <w:lang w:eastAsia="zh-CN"/>
                </w:rPr>
                <w:delText>9</w:delText>
              </w:r>
            </w:del>
            <w:del w:id="15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14:paraId="3E881A18" w14:textId="77777777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14:paraId="2D4B5852" w14:textId="77777777"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065DD3D1" w14:textId="77777777" w:rsidR="00567E8A" w:rsidRPr="00DF5431" w:rsidRDefault="00567E8A" w:rsidP="00567E8A">
      <w:pPr>
        <w:rPr>
          <w:rFonts w:eastAsia="Malgun Gothic"/>
        </w:rPr>
      </w:pPr>
    </w:p>
    <w:p w14:paraId="5893A07D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8.2.7.5-2: Minimum requirements for PUSCH,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14:paraId="0690F668" w14:textId="77777777" w:rsidTr="00BC65D1">
        <w:tc>
          <w:tcPr>
            <w:tcW w:w="1027" w:type="dxa"/>
          </w:tcPr>
          <w:p w14:paraId="3280B1A7" w14:textId="77777777"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0E2C3022" w14:textId="77777777"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503F415F" w14:textId="77777777"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25BBBC1F" w14:textId="77777777"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2E2CA63D" w14:textId="77777777"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14:paraId="01F235C0" w14:textId="77777777"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14:paraId="4404B415" w14:textId="77777777"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14:paraId="037D5F5A" w14:textId="77777777"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14:paraId="7BBFC261" w14:textId="77777777"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14:paraId="6C2D4234" w14:textId="77777777" w:rsidTr="00BC65D1">
        <w:trPr>
          <w:trHeight w:val="105"/>
        </w:trPr>
        <w:tc>
          <w:tcPr>
            <w:tcW w:w="1027" w:type="dxa"/>
            <w:vAlign w:val="center"/>
          </w:tcPr>
          <w:p w14:paraId="0249AE4E" w14:textId="77777777"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5FB0947D" w14:textId="77777777"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143D7B6C" w14:textId="77777777"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15B499F5" w14:textId="77777777"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14:paraId="4C82F690" w14:textId="77777777"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14:paraId="5739D2BE" w14:textId="77777777"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14:paraId="6056BA75" w14:textId="77777777"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14:paraId="7A3C08DF" w14:textId="77777777"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16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ins w:id="17" w:author="Huawei" w:date="2021-05-24T16:46:00Z">
              <w:r w:rsidR="002E2296">
                <w:rPr>
                  <w:lang w:eastAsia="zh-CN"/>
                </w:rPr>
                <w:t>9.6</w:t>
              </w:r>
            </w:ins>
            <w:del w:id="18" w:author="Huawei" w:date="2021-05-24T16:46:00Z">
              <w:r w:rsidRPr="008C3753" w:rsidDel="002E2296">
                <w:rPr>
                  <w:lang w:eastAsia="zh-CN"/>
                </w:rPr>
                <w:delText>8.7</w:delText>
              </w:r>
            </w:del>
            <w:del w:id="19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14:paraId="1C7398F4" w14:textId="77777777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14:paraId="1F51B403" w14:textId="77777777"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9BF9585" w14:textId="77777777" w:rsidR="00567E8A" w:rsidRPr="00DF5431" w:rsidRDefault="00567E8A" w:rsidP="00567E8A">
      <w:pPr>
        <w:rPr>
          <w:lang w:eastAsia="zh-CN"/>
        </w:rPr>
      </w:pPr>
    </w:p>
    <w:p w14:paraId="65D7D0BA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8.2.7.5-3: Minimum requirements for PUSCH,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14:paraId="0381C899" w14:textId="77777777" w:rsidTr="00BC65D1">
        <w:tc>
          <w:tcPr>
            <w:tcW w:w="1027" w:type="dxa"/>
          </w:tcPr>
          <w:p w14:paraId="236F5F5E" w14:textId="77777777"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02AA4CEE" w14:textId="77777777"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5A55E747" w14:textId="77777777"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2C967E11" w14:textId="77777777"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246F128B" w14:textId="77777777"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14:paraId="54271318" w14:textId="77777777"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14:paraId="7A146D30" w14:textId="77777777"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14:paraId="7CADB2BC" w14:textId="77777777"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14:paraId="2EAED082" w14:textId="77777777"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14:paraId="37C4C152" w14:textId="77777777" w:rsidTr="00BC65D1">
        <w:trPr>
          <w:trHeight w:val="105"/>
        </w:trPr>
        <w:tc>
          <w:tcPr>
            <w:tcW w:w="1027" w:type="dxa"/>
            <w:vAlign w:val="center"/>
          </w:tcPr>
          <w:p w14:paraId="24F93FFE" w14:textId="77777777"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0918C5C6" w14:textId="77777777"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1667EFE2" w14:textId="77777777"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2C6A785C" w14:textId="77777777"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14:paraId="0B98314D" w14:textId="77777777"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14:paraId="68A7FC36" w14:textId="77777777"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14:paraId="0F838806" w14:textId="77777777"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14:paraId="440610F1" w14:textId="77777777"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0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ins w:id="21" w:author="Huawei" w:date="2021-05-24T16:48:00Z">
              <w:r w:rsidR="002E2296">
                <w:rPr>
                  <w:lang w:eastAsia="zh-CN"/>
                </w:rPr>
                <w:t>10.2</w:t>
              </w:r>
            </w:ins>
            <w:del w:id="22" w:author="Huawei" w:date="2021-05-24T16:48:00Z">
              <w:r w:rsidDel="002E2296">
                <w:rPr>
                  <w:lang w:eastAsia="zh-CN"/>
                </w:rPr>
                <w:delText>8.2</w:delText>
              </w:r>
            </w:del>
            <w:del w:id="23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14:paraId="39DE6D3F" w14:textId="77777777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14:paraId="1239437A" w14:textId="77777777"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511E022" w14:textId="77777777" w:rsidR="00567E8A" w:rsidRPr="00DF5431" w:rsidRDefault="00567E8A" w:rsidP="00567E8A">
      <w:pPr>
        <w:rPr>
          <w:rFonts w:eastAsia="Malgun Gothic"/>
        </w:rPr>
      </w:pPr>
    </w:p>
    <w:p w14:paraId="39D02E73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8.2.7.5-4: Minimum requirements for PUSCH,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14:paraId="3469FB4B" w14:textId="77777777" w:rsidTr="00BC65D1">
        <w:tc>
          <w:tcPr>
            <w:tcW w:w="1027" w:type="dxa"/>
          </w:tcPr>
          <w:p w14:paraId="0292D12A" w14:textId="77777777"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556EF480" w14:textId="77777777"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1CA6ADD8" w14:textId="77777777"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4167EBB2" w14:textId="77777777"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4AC9D64B" w14:textId="77777777"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14:paraId="3C2ED1CA" w14:textId="77777777"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14:paraId="6B33045A" w14:textId="77777777"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14:paraId="1F3AE5F6" w14:textId="77777777"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14:paraId="3194CC2F" w14:textId="77777777"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14:paraId="0894CF48" w14:textId="77777777" w:rsidTr="00BC65D1">
        <w:trPr>
          <w:trHeight w:val="105"/>
        </w:trPr>
        <w:tc>
          <w:tcPr>
            <w:tcW w:w="1027" w:type="dxa"/>
            <w:vAlign w:val="center"/>
          </w:tcPr>
          <w:p w14:paraId="60DA4C61" w14:textId="77777777"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31B100CD" w14:textId="77777777"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6E7890F6" w14:textId="77777777"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225E1B10" w14:textId="77777777"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14:paraId="0F410BA8" w14:textId="77777777"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14:paraId="4D68F383" w14:textId="77777777"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14:paraId="4E52CD5E" w14:textId="77777777"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14:paraId="599D74C0" w14:textId="77777777"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4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ins w:id="25" w:author="Huawei" w:date="2021-05-24T16:49:00Z">
              <w:r w:rsidR="002E2296">
                <w:rPr>
                  <w:lang w:eastAsia="zh-CN"/>
                </w:rPr>
                <w:t>10.9</w:t>
              </w:r>
            </w:ins>
            <w:del w:id="26" w:author="Huawei" w:date="2021-05-24T16:49:00Z">
              <w:r w:rsidRPr="008C3753" w:rsidDel="002E2296">
                <w:rPr>
                  <w:lang w:eastAsia="zh-CN"/>
                </w:rPr>
                <w:delText>9.7</w:delText>
              </w:r>
            </w:del>
            <w:del w:id="27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14:paraId="7A9A205F" w14:textId="77777777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14:paraId="4FE0B55A" w14:textId="77777777"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05D8E52F" w14:textId="77777777" w:rsidR="00567E8A" w:rsidRPr="00DF5431" w:rsidRDefault="00567E8A" w:rsidP="00567E8A">
      <w:pPr>
        <w:rPr>
          <w:rFonts w:eastAsia="Malgun Gothic"/>
        </w:rPr>
      </w:pPr>
    </w:p>
    <w:p w14:paraId="6CDCFB89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8.2.7.5-5: Minimum requirements for PUSCH,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14:paraId="3D3D7C2C" w14:textId="77777777" w:rsidTr="00BC65D1">
        <w:tc>
          <w:tcPr>
            <w:tcW w:w="1027" w:type="dxa"/>
          </w:tcPr>
          <w:p w14:paraId="74AAB133" w14:textId="77777777"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535CEA3C" w14:textId="77777777"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2E92F19D" w14:textId="77777777"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564BEA80" w14:textId="77777777"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397021DE" w14:textId="77777777"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14:paraId="1DD014AC" w14:textId="77777777"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14:paraId="52B5C7DA" w14:textId="77777777"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14:paraId="22C0C6F8" w14:textId="77777777"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14:paraId="589DEA97" w14:textId="77777777"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14:paraId="157AD093" w14:textId="77777777" w:rsidTr="00BC65D1">
        <w:trPr>
          <w:trHeight w:val="105"/>
        </w:trPr>
        <w:tc>
          <w:tcPr>
            <w:tcW w:w="1027" w:type="dxa"/>
            <w:vAlign w:val="center"/>
          </w:tcPr>
          <w:p w14:paraId="7AD16B3D" w14:textId="77777777"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4F0BF965" w14:textId="77777777"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196B89CF" w14:textId="77777777"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4D92962D" w14:textId="77777777"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14:paraId="0B981D3C" w14:textId="77777777"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14:paraId="65A634F3" w14:textId="77777777"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-1</w:t>
            </w:r>
          </w:p>
        </w:tc>
        <w:tc>
          <w:tcPr>
            <w:tcW w:w="1151" w:type="dxa"/>
          </w:tcPr>
          <w:p w14:paraId="344A4A49" w14:textId="77777777"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14:paraId="21109D9A" w14:textId="77777777"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8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-7.</w:t>
            </w:r>
            <w:ins w:id="29" w:author="Huawei" w:date="2021-05-24T16:49:00Z">
              <w:r w:rsidR="002E2296">
                <w:rPr>
                  <w:lang w:eastAsia="zh-CN"/>
                </w:rPr>
                <w:t>6</w:t>
              </w:r>
            </w:ins>
            <w:del w:id="30" w:author="Huawei" w:date="2021-05-24T16:49:00Z">
              <w:r w:rsidDel="002E2296">
                <w:rPr>
                  <w:lang w:eastAsia="zh-CN"/>
                </w:rPr>
                <w:delText>8</w:delText>
              </w:r>
            </w:del>
            <w:del w:id="31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14:paraId="5842C173" w14:textId="77777777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14:paraId="23A050A6" w14:textId="77777777"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4044E1E" w14:textId="77777777" w:rsidR="00567E8A" w:rsidRPr="00DF5431" w:rsidRDefault="00567E8A" w:rsidP="00567E8A">
      <w:pPr>
        <w:rPr>
          <w:rFonts w:eastAsia="Malgun Gothic"/>
        </w:rPr>
      </w:pPr>
    </w:p>
    <w:p w14:paraId="0435999D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8.2.7.5-6: Minimum requirements for PUSCH,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14:paraId="3B9FC9EC" w14:textId="77777777" w:rsidTr="00BC65D1">
        <w:tc>
          <w:tcPr>
            <w:tcW w:w="1027" w:type="dxa"/>
          </w:tcPr>
          <w:p w14:paraId="1752BECE" w14:textId="77777777"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5C6EA31A" w14:textId="77777777"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1B73F41D" w14:textId="77777777"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4A68C3F1" w14:textId="77777777"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3031D25D" w14:textId="77777777"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14:paraId="025FFD26" w14:textId="77777777"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14:paraId="377F5998" w14:textId="77777777"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14:paraId="2B9CFE4E" w14:textId="77777777"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14:paraId="40D4B7E6" w14:textId="77777777"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14:paraId="218F0E82" w14:textId="77777777" w:rsidTr="00BC65D1">
        <w:trPr>
          <w:trHeight w:val="105"/>
        </w:trPr>
        <w:tc>
          <w:tcPr>
            <w:tcW w:w="1027" w:type="dxa"/>
            <w:vAlign w:val="center"/>
          </w:tcPr>
          <w:p w14:paraId="7C1234A1" w14:textId="77777777"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6179F2C8" w14:textId="77777777"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1E63CAE2" w14:textId="77777777"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756B0CFA" w14:textId="77777777"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14:paraId="26DDBA99" w14:textId="77777777"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14:paraId="234C4917" w14:textId="77777777"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14:paraId="409CB219" w14:textId="77777777"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14:paraId="56695281" w14:textId="77777777"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32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-9.</w:t>
            </w:r>
            <w:ins w:id="33" w:author="Huawei" w:date="2021-05-24T16:49:00Z">
              <w:r w:rsidR="002E2296">
                <w:rPr>
                  <w:lang w:eastAsia="zh-CN"/>
                </w:rPr>
                <w:t>5</w:t>
              </w:r>
            </w:ins>
            <w:del w:id="34" w:author="Huawei" w:date="2021-05-24T16:49:00Z">
              <w:r w:rsidDel="002E2296">
                <w:rPr>
                  <w:lang w:eastAsia="zh-CN"/>
                </w:rPr>
                <w:delText>7</w:delText>
              </w:r>
            </w:del>
            <w:del w:id="35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14:paraId="29091463" w14:textId="77777777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14:paraId="082C5D6F" w14:textId="77777777"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5C5FE21F" w14:textId="77777777" w:rsidR="00567E8A" w:rsidRPr="00DF5431" w:rsidRDefault="00567E8A" w:rsidP="00567E8A"/>
    <w:p w14:paraId="65729607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8.2.7.5-7: Minimum requirements for PUSCH,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14:paraId="349F7FAF" w14:textId="77777777" w:rsidTr="00BC65D1">
        <w:tc>
          <w:tcPr>
            <w:tcW w:w="1027" w:type="dxa"/>
          </w:tcPr>
          <w:p w14:paraId="77F2716B" w14:textId="77777777"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2AF5FEC6" w14:textId="77777777"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3A3BB0CC" w14:textId="77777777"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1EFA44CC" w14:textId="77777777"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022E12EA" w14:textId="77777777"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14:paraId="3C985574" w14:textId="77777777"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14:paraId="3B1310B2" w14:textId="77777777"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14:paraId="65744711" w14:textId="77777777"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14:paraId="38D73F2D" w14:textId="77777777"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14:paraId="57B5E7A3" w14:textId="77777777" w:rsidTr="00BC65D1">
        <w:trPr>
          <w:trHeight w:val="105"/>
        </w:trPr>
        <w:tc>
          <w:tcPr>
            <w:tcW w:w="1027" w:type="dxa"/>
            <w:vAlign w:val="center"/>
          </w:tcPr>
          <w:p w14:paraId="65F22A59" w14:textId="77777777"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164F8701" w14:textId="77777777"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03FAEFB5" w14:textId="77777777"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4CCAAB06" w14:textId="77777777"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14:paraId="160FEED5" w14:textId="77777777"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14:paraId="7C4A1932" w14:textId="77777777"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14:paraId="41B59FBB" w14:textId="77777777"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14:paraId="6FBD997B" w14:textId="77777777"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36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r>
              <w:rPr>
                <w:lang w:eastAsia="zh-CN"/>
              </w:rPr>
              <w:t>10.2</w:t>
            </w:r>
            <w:del w:id="37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14:paraId="044D0012" w14:textId="77777777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14:paraId="78843E0A" w14:textId="77777777"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9085E86" w14:textId="77777777" w:rsidR="00567E8A" w:rsidRPr="00DF5431" w:rsidRDefault="00567E8A" w:rsidP="00567E8A"/>
    <w:p w14:paraId="711F060E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8.2.7.5-8: Minimum requirements for PUSCH,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14:paraId="57E202E8" w14:textId="77777777" w:rsidTr="00BC65D1">
        <w:tc>
          <w:tcPr>
            <w:tcW w:w="1027" w:type="dxa"/>
          </w:tcPr>
          <w:p w14:paraId="4E383CF3" w14:textId="77777777"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5E87057A" w14:textId="77777777"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7CE9F2EE" w14:textId="77777777"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36199DF5" w14:textId="77777777"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0FCD7F79" w14:textId="77777777"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14:paraId="599FF2A9" w14:textId="77777777"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14:paraId="682D35F4" w14:textId="77777777"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14:paraId="297BB572" w14:textId="77777777"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14:paraId="09ECAE29" w14:textId="77777777"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14:paraId="7B413B0F" w14:textId="77777777" w:rsidTr="00BC65D1">
        <w:trPr>
          <w:trHeight w:val="105"/>
        </w:trPr>
        <w:tc>
          <w:tcPr>
            <w:tcW w:w="1027" w:type="dxa"/>
            <w:vAlign w:val="center"/>
          </w:tcPr>
          <w:p w14:paraId="149657F9" w14:textId="77777777"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66B9AF31" w14:textId="77777777"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7C82CC6E" w14:textId="77777777"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40E98BCD" w14:textId="77777777"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14:paraId="5AA50A6B" w14:textId="77777777"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14:paraId="088D87A3" w14:textId="77777777"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14:paraId="389926BF" w14:textId="77777777"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14:paraId="66703F82" w14:textId="77777777"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38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ins w:id="39" w:author="Huawei" w:date="2021-05-24T16:49:00Z">
              <w:r w:rsidR="002E2296">
                <w:rPr>
                  <w:lang w:eastAsia="zh-CN"/>
                </w:rPr>
                <w:t>10.8</w:t>
              </w:r>
            </w:ins>
            <w:del w:id="40" w:author="Huawei" w:date="2021-05-24T16:49:00Z">
              <w:r w:rsidRPr="008C3753" w:rsidDel="002E2296">
                <w:rPr>
                  <w:lang w:eastAsia="zh-CN"/>
                </w:rPr>
                <w:delText>9.6</w:delText>
              </w:r>
            </w:del>
            <w:del w:id="41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14:paraId="271DAB00" w14:textId="77777777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14:paraId="1083B0AE" w14:textId="77777777"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3835E3C9" w14:textId="77777777" w:rsidR="008C00ED" w:rsidRPr="00DF5431" w:rsidRDefault="008C00ED" w:rsidP="008C00ED">
      <w:pPr>
        <w:jc w:val="center"/>
        <w:rPr>
          <w:i/>
          <w:color w:val="FF0000"/>
          <w:highlight w:val="yellow"/>
          <w:lang w:eastAsia="zh-CN"/>
        </w:rPr>
      </w:pPr>
    </w:p>
    <w:p w14:paraId="0670661F" w14:textId="77777777" w:rsidR="00567E8A" w:rsidRDefault="008C00ED" w:rsidP="008C00ED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</w:t>
      </w:r>
      <w:r>
        <w:rPr>
          <w:i/>
          <w:color w:val="FF0000"/>
          <w:highlight w:val="yellow"/>
          <w:lang w:eastAsia="zh-CN"/>
        </w:rPr>
        <w:t>ge 1</w:t>
      </w:r>
      <w:r w:rsidRPr="00567E8A">
        <w:rPr>
          <w:i/>
          <w:color w:val="FF0000"/>
          <w:highlight w:val="yellow"/>
          <w:lang w:eastAsia="zh-CN"/>
        </w:rPr>
        <w:t>&gt;</w:t>
      </w:r>
    </w:p>
    <w:p w14:paraId="210A6D69" w14:textId="77777777" w:rsidR="00567E8A" w:rsidRDefault="00567E8A" w:rsidP="00567E8A">
      <w:pPr>
        <w:jc w:val="center"/>
        <w:rPr>
          <w:i/>
          <w:color w:val="FF0000"/>
          <w:lang w:eastAsia="zh-CN"/>
        </w:rPr>
      </w:pPr>
    </w:p>
    <w:sectPr w:rsidR="00567E8A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303EA" w14:textId="77777777" w:rsidR="00DE4D31" w:rsidRDefault="00DE4D31" w:rsidP="00EB7040">
      <w:pPr>
        <w:spacing w:after="0"/>
      </w:pPr>
      <w:r>
        <w:separator/>
      </w:r>
    </w:p>
  </w:endnote>
  <w:endnote w:type="continuationSeparator" w:id="0">
    <w:p w14:paraId="21ADDCE4" w14:textId="77777777" w:rsidR="00DE4D31" w:rsidRDefault="00DE4D31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91414" w14:textId="77777777" w:rsidR="00DE4D31" w:rsidRDefault="00DE4D31" w:rsidP="00EB7040">
      <w:pPr>
        <w:spacing w:after="0"/>
      </w:pPr>
      <w:r>
        <w:separator/>
      </w:r>
    </w:p>
  </w:footnote>
  <w:footnote w:type="continuationSeparator" w:id="0">
    <w:p w14:paraId="755FD01F" w14:textId="77777777" w:rsidR="00DE4D31" w:rsidRDefault="00DE4D31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BCD47" w14:textId="77777777" w:rsidR="00F4639A" w:rsidRDefault="00F463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AA50D" w14:textId="77777777" w:rsidR="00F4639A" w:rsidRDefault="00F463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430F3" w14:textId="77777777" w:rsidR="00F4639A" w:rsidRDefault="00F463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46BDD" w14:textId="77777777" w:rsidR="00F4639A" w:rsidRDefault="00F463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0B3"/>
    <w:rsid w:val="000111B5"/>
    <w:rsid w:val="000217DB"/>
    <w:rsid w:val="0002742F"/>
    <w:rsid w:val="000274F2"/>
    <w:rsid w:val="00040F26"/>
    <w:rsid w:val="00044FCB"/>
    <w:rsid w:val="00070739"/>
    <w:rsid w:val="00080BD2"/>
    <w:rsid w:val="000B04B2"/>
    <w:rsid w:val="000F30DC"/>
    <w:rsid w:val="000F56DE"/>
    <w:rsid w:val="000F5A07"/>
    <w:rsid w:val="0010067B"/>
    <w:rsid w:val="0010471D"/>
    <w:rsid w:val="0011502C"/>
    <w:rsid w:val="00141897"/>
    <w:rsid w:val="0014234E"/>
    <w:rsid w:val="0016047F"/>
    <w:rsid w:val="00161033"/>
    <w:rsid w:val="0016418C"/>
    <w:rsid w:val="00174D83"/>
    <w:rsid w:val="001775B7"/>
    <w:rsid w:val="00184462"/>
    <w:rsid w:val="0018718E"/>
    <w:rsid w:val="00195E12"/>
    <w:rsid w:val="001A228E"/>
    <w:rsid w:val="001A4FA7"/>
    <w:rsid w:val="001A70BB"/>
    <w:rsid w:val="001B7171"/>
    <w:rsid w:val="001B7D4C"/>
    <w:rsid w:val="001C1801"/>
    <w:rsid w:val="001E11CF"/>
    <w:rsid w:val="001E27F6"/>
    <w:rsid w:val="001E2FC2"/>
    <w:rsid w:val="001E46D7"/>
    <w:rsid w:val="001F3988"/>
    <w:rsid w:val="002047FD"/>
    <w:rsid w:val="00222F3D"/>
    <w:rsid w:val="00234104"/>
    <w:rsid w:val="00235CA8"/>
    <w:rsid w:val="00255A52"/>
    <w:rsid w:val="00257A7B"/>
    <w:rsid w:val="002702D1"/>
    <w:rsid w:val="0027055E"/>
    <w:rsid w:val="002816C5"/>
    <w:rsid w:val="002920E1"/>
    <w:rsid w:val="002B085E"/>
    <w:rsid w:val="002B7C68"/>
    <w:rsid w:val="002D2404"/>
    <w:rsid w:val="002E1624"/>
    <w:rsid w:val="002E2296"/>
    <w:rsid w:val="002E51C0"/>
    <w:rsid w:val="002F7FB4"/>
    <w:rsid w:val="0031376D"/>
    <w:rsid w:val="00323B6C"/>
    <w:rsid w:val="00330758"/>
    <w:rsid w:val="00360E1D"/>
    <w:rsid w:val="00367772"/>
    <w:rsid w:val="003703B0"/>
    <w:rsid w:val="0037658B"/>
    <w:rsid w:val="00376654"/>
    <w:rsid w:val="003775FB"/>
    <w:rsid w:val="0037761F"/>
    <w:rsid w:val="00383D84"/>
    <w:rsid w:val="00384151"/>
    <w:rsid w:val="0038768C"/>
    <w:rsid w:val="003B2E49"/>
    <w:rsid w:val="003B4D9B"/>
    <w:rsid w:val="003B5144"/>
    <w:rsid w:val="003B5AC0"/>
    <w:rsid w:val="003C2F2E"/>
    <w:rsid w:val="00404544"/>
    <w:rsid w:val="00407EB9"/>
    <w:rsid w:val="004751B5"/>
    <w:rsid w:val="004959E5"/>
    <w:rsid w:val="004970F7"/>
    <w:rsid w:val="004A4524"/>
    <w:rsid w:val="004B56D6"/>
    <w:rsid w:val="004B5B77"/>
    <w:rsid w:val="004C2E26"/>
    <w:rsid w:val="004D41CD"/>
    <w:rsid w:val="004F2C65"/>
    <w:rsid w:val="00506387"/>
    <w:rsid w:val="005168D8"/>
    <w:rsid w:val="00543F3B"/>
    <w:rsid w:val="00550A55"/>
    <w:rsid w:val="0055314F"/>
    <w:rsid w:val="005613A0"/>
    <w:rsid w:val="00567E8A"/>
    <w:rsid w:val="005705D3"/>
    <w:rsid w:val="005706D8"/>
    <w:rsid w:val="00591FD7"/>
    <w:rsid w:val="00595390"/>
    <w:rsid w:val="005B0E92"/>
    <w:rsid w:val="005B2BF2"/>
    <w:rsid w:val="005B3EFA"/>
    <w:rsid w:val="005B6704"/>
    <w:rsid w:val="005C4FDD"/>
    <w:rsid w:val="005E0979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55D22"/>
    <w:rsid w:val="00676411"/>
    <w:rsid w:val="00690EA7"/>
    <w:rsid w:val="00693E87"/>
    <w:rsid w:val="006950EF"/>
    <w:rsid w:val="006A4D62"/>
    <w:rsid w:val="006A7A7A"/>
    <w:rsid w:val="006C19FF"/>
    <w:rsid w:val="006C6EE0"/>
    <w:rsid w:val="006E3E8D"/>
    <w:rsid w:val="006E6473"/>
    <w:rsid w:val="0070620D"/>
    <w:rsid w:val="007068CB"/>
    <w:rsid w:val="007124FA"/>
    <w:rsid w:val="0073274A"/>
    <w:rsid w:val="00747BB9"/>
    <w:rsid w:val="00752355"/>
    <w:rsid w:val="00786FD6"/>
    <w:rsid w:val="007A1572"/>
    <w:rsid w:val="007B464F"/>
    <w:rsid w:val="007C564B"/>
    <w:rsid w:val="007D0FFE"/>
    <w:rsid w:val="007D5E88"/>
    <w:rsid w:val="007E533A"/>
    <w:rsid w:val="00813A18"/>
    <w:rsid w:val="008143A3"/>
    <w:rsid w:val="00846B79"/>
    <w:rsid w:val="00851239"/>
    <w:rsid w:val="008561F4"/>
    <w:rsid w:val="008607B8"/>
    <w:rsid w:val="008650BA"/>
    <w:rsid w:val="00874CA6"/>
    <w:rsid w:val="00875F30"/>
    <w:rsid w:val="00881A6B"/>
    <w:rsid w:val="00891A58"/>
    <w:rsid w:val="008C00ED"/>
    <w:rsid w:val="008D2B17"/>
    <w:rsid w:val="008D4789"/>
    <w:rsid w:val="008D7E22"/>
    <w:rsid w:val="008E43C2"/>
    <w:rsid w:val="008F01B8"/>
    <w:rsid w:val="009214DF"/>
    <w:rsid w:val="009431FB"/>
    <w:rsid w:val="00947589"/>
    <w:rsid w:val="00950383"/>
    <w:rsid w:val="00963635"/>
    <w:rsid w:val="00967DED"/>
    <w:rsid w:val="0097102D"/>
    <w:rsid w:val="00977445"/>
    <w:rsid w:val="00990B90"/>
    <w:rsid w:val="009A7615"/>
    <w:rsid w:val="009A7EB5"/>
    <w:rsid w:val="009B3492"/>
    <w:rsid w:val="009D5731"/>
    <w:rsid w:val="009D5853"/>
    <w:rsid w:val="009D60B3"/>
    <w:rsid w:val="009F2A5E"/>
    <w:rsid w:val="00A2597C"/>
    <w:rsid w:val="00A321D6"/>
    <w:rsid w:val="00A37F93"/>
    <w:rsid w:val="00A65B3A"/>
    <w:rsid w:val="00A65CE2"/>
    <w:rsid w:val="00A73AF0"/>
    <w:rsid w:val="00A867B7"/>
    <w:rsid w:val="00A91393"/>
    <w:rsid w:val="00AA2642"/>
    <w:rsid w:val="00AB4664"/>
    <w:rsid w:val="00AB7307"/>
    <w:rsid w:val="00AF565B"/>
    <w:rsid w:val="00AF6F25"/>
    <w:rsid w:val="00B1004C"/>
    <w:rsid w:val="00B1087D"/>
    <w:rsid w:val="00B10B1B"/>
    <w:rsid w:val="00B11352"/>
    <w:rsid w:val="00B26B0C"/>
    <w:rsid w:val="00B313E8"/>
    <w:rsid w:val="00B528B6"/>
    <w:rsid w:val="00B544FE"/>
    <w:rsid w:val="00B73C3C"/>
    <w:rsid w:val="00B76A22"/>
    <w:rsid w:val="00B941C0"/>
    <w:rsid w:val="00B9447D"/>
    <w:rsid w:val="00B9530A"/>
    <w:rsid w:val="00B95749"/>
    <w:rsid w:val="00BB4A7C"/>
    <w:rsid w:val="00BC430B"/>
    <w:rsid w:val="00BC7F20"/>
    <w:rsid w:val="00BD570B"/>
    <w:rsid w:val="00C125D3"/>
    <w:rsid w:val="00C25F9F"/>
    <w:rsid w:val="00C3086C"/>
    <w:rsid w:val="00C620B9"/>
    <w:rsid w:val="00C66555"/>
    <w:rsid w:val="00C670CB"/>
    <w:rsid w:val="00C9269A"/>
    <w:rsid w:val="00C94D58"/>
    <w:rsid w:val="00C9526B"/>
    <w:rsid w:val="00C9777E"/>
    <w:rsid w:val="00CA6E6C"/>
    <w:rsid w:val="00CA7566"/>
    <w:rsid w:val="00CA7A01"/>
    <w:rsid w:val="00CD22CF"/>
    <w:rsid w:val="00CD4018"/>
    <w:rsid w:val="00CD4569"/>
    <w:rsid w:val="00D24D7A"/>
    <w:rsid w:val="00D34413"/>
    <w:rsid w:val="00D36752"/>
    <w:rsid w:val="00D4517D"/>
    <w:rsid w:val="00D4544C"/>
    <w:rsid w:val="00D464D0"/>
    <w:rsid w:val="00D61B0F"/>
    <w:rsid w:val="00D803C1"/>
    <w:rsid w:val="00DC04A3"/>
    <w:rsid w:val="00DC29E5"/>
    <w:rsid w:val="00DC4358"/>
    <w:rsid w:val="00DE2C2D"/>
    <w:rsid w:val="00DE4D31"/>
    <w:rsid w:val="00DE66CD"/>
    <w:rsid w:val="00DE745D"/>
    <w:rsid w:val="00DF12E8"/>
    <w:rsid w:val="00DF5431"/>
    <w:rsid w:val="00E041AF"/>
    <w:rsid w:val="00E07152"/>
    <w:rsid w:val="00E1095B"/>
    <w:rsid w:val="00E1587E"/>
    <w:rsid w:val="00E21D11"/>
    <w:rsid w:val="00E36ABE"/>
    <w:rsid w:val="00E41B6B"/>
    <w:rsid w:val="00E537F6"/>
    <w:rsid w:val="00E6054A"/>
    <w:rsid w:val="00E67770"/>
    <w:rsid w:val="00E82E69"/>
    <w:rsid w:val="00E83228"/>
    <w:rsid w:val="00E90F86"/>
    <w:rsid w:val="00EB7040"/>
    <w:rsid w:val="00EE6A0A"/>
    <w:rsid w:val="00F07E64"/>
    <w:rsid w:val="00F15F47"/>
    <w:rsid w:val="00F17C84"/>
    <w:rsid w:val="00F35974"/>
    <w:rsid w:val="00F4214D"/>
    <w:rsid w:val="00F42494"/>
    <w:rsid w:val="00F4639A"/>
    <w:rsid w:val="00F6378C"/>
    <w:rsid w:val="00F65E43"/>
    <w:rsid w:val="00F80979"/>
    <w:rsid w:val="00F83C14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9852EE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EB7040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H6"/>
    <w:next w:val="Normal"/>
    <w:link w:val="Heading6Char"/>
    <w:qFormat/>
    <w:rsid w:val="00543F3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3F3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543F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EB7040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EB7040"/>
    <w:rPr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Normal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Normal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FollowedHyperlink">
    <w:name w:val="FollowedHyperlink"/>
    <w:basedOn w:val="DefaultParagraphFont"/>
    <w:unhideWhenUsed/>
    <w:rsid w:val="00652CEE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nhideWhenUsed/>
    <w:rsid w:val="00257A7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TOC9">
    <w:name w:val="toc 9"/>
    <w:basedOn w:val="TOC8"/>
    <w:uiPriority w:val="39"/>
    <w:rsid w:val="00543F3B"/>
    <w:pPr>
      <w:ind w:left="1418" w:hanging="1418"/>
    </w:pPr>
  </w:style>
  <w:style w:type="paragraph" w:styleId="TOC8">
    <w:name w:val="toc 8"/>
    <w:basedOn w:val="TOC1"/>
    <w:uiPriority w:val="39"/>
    <w:rsid w:val="00543F3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543F3B"/>
    <w:pPr>
      <w:ind w:left="1701" w:hanging="1701"/>
    </w:pPr>
  </w:style>
  <w:style w:type="paragraph" w:styleId="TOC4">
    <w:name w:val="toc 4"/>
    <w:basedOn w:val="TOC3"/>
    <w:uiPriority w:val="39"/>
    <w:rsid w:val="00543F3B"/>
    <w:pPr>
      <w:ind w:left="1418" w:hanging="1418"/>
    </w:pPr>
  </w:style>
  <w:style w:type="paragraph" w:styleId="TOC3">
    <w:name w:val="toc 3"/>
    <w:basedOn w:val="TOC2"/>
    <w:uiPriority w:val="39"/>
    <w:rsid w:val="00543F3B"/>
    <w:pPr>
      <w:ind w:left="1134" w:hanging="1134"/>
    </w:pPr>
  </w:style>
  <w:style w:type="paragraph" w:styleId="TOC2">
    <w:name w:val="toc 2"/>
    <w:basedOn w:val="TOC1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Normal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Normal"/>
    <w:link w:val="B1Char"/>
    <w:qFormat/>
    <w:rsid w:val="00543F3B"/>
    <w:pPr>
      <w:ind w:left="568" w:hanging="284"/>
    </w:pPr>
  </w:style>
  <w:style w:type="paragraph" w:styleId="TOC6">
    <w:name w:val="toc 6"/>
    <w:basedOn w:val="TOC5"/>
    <w:next w:val="Normal"/>
    <w:uiPriority w:val="39"/>
    <w:rsid w:val="00543F3B"/>
    <w:pPr>
      <w:ind w:left="1985" w:hanging="1985"/>
    </w:pPr>
  </w:style>
  <w:style w:type="paragraph" w:styleId="TOC7">
    <w:name w:val="toc 7"/>
    <w:basedOn w:val="TOC6"/>
    <w:next w:val="Normal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43F3B"/>
    <w:pPr>
      <w:ind w:left="851" w:hanging="284"/>
    </w:pPr>
  </w:style>
  <w:style w:type="paragraph" w:customStyle="1" w:styleId="B3">
    <w:name w:val="B3"/>
    <w:basedOn w:val="Normal"/>
    <w:link w:val="B3Char2"/>
    <w:rsid w:val="00543F3B"/>
    <w:pPr>
      <w:ind w:left="1135" w:hanging="284"/>
    </w:pPr>
  </w:style>
  <w:style w:type="paragraph" w:customStyle="1" w:styleId="B4">
    <w:name w:val="B4"/>
    <w:basedOn w:val="Normal"/>
    <w:link w:val="B4Char"/>
    <w:rsid w:val="00543F3B"/>
    <w:pPr>
      <w:ind w:left="1418" w:hanging="284"/>
    </w:pPr>
  </w:style>
  <w:style w:type="paragraph" w:customStyle="1" w:styleId="B5">
    <w:name w:val="B5"/>
    <w:basedOn w:val="Normal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Normal"/>
    <w:link w:val="GuidanceChar"/>
    <w:rsid w:val="00543F3B"/>
    <w:rPr>
      <w:i/>
      <w:color w:val="0000FF"/>
    </w:rPr>
  </w:style>
  <w:style w:type="table" w:styleId="TableGrid">
    <w:name w:val="Table Grid"/>
    <w:basedOn w:val="TableNormal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Index2">
    <w:name w:val="index 2"/>
    <w:basedOn w:val="Index1"/>
    <w:rsid w:val="00543F3B"/>
    <w:pPr>
      <w:ind w:left="284"/>
    </w:pPr>
  </w:style>
  <w:style w:type="paragraph" w:styleId="Index1">
    <w:name w:val="index 1"/>
    <w:basedOn w:val="Normal"/>
    <w:rsid w:val="00543F3B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543F3B"/>
    <w:pPr>
      <w:ind w:left="851"/>
    </w:pPr>
  </w:style>
  <w:style w:type="paragraph" w:styleId="ListNumber">
    <w:name w:val="List Number"/>
    <w:basedOn w:val="List"/>
    <w:rsid w:val="00543F3B"/>
  </w:style>
  <w:style w:type="paragraph" w:styleId="List">
    <w:name w:val="List"/>
    <w:basedOn w:val="Normal"/>
    <w:rsid w:val="00543F3B"/>
    <w:pPr>
      <w:ind w:left="568" w:hanging="284"/>
    </w:pPr>
    <w:rPr>
      <w:rFonts w:eastAsia="Malgun Gothic"/>
    </w:rPr>
  </w:style>
  <w:style w:type="character" w:styleId="FootnoteReference">
    <w:name w:val="footnote reference"/>
    <w:rsid w:val="00543F3B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Bullet2">
    <w:name w:val="List Bullet 2"/>
    <w:basedOn w:val="ListBullet"/>
    <w:link w:val="ListBullet2Char"/>
    <w:rsid w:val="00543F3B"/>
    <w:pPr>
      <w:ind w:left="851"/>
    </w:pPr>
  </w:style>
  <w:style w:type="paragraph" w:styleId="ListBullet">
    <w:name w:val="List Bullet"/>
    <w:basedOn w:val="List"/>
    <w:rsid w:val="00543F3B"/>
  </w:style>
  <w:style w:type="paragraph" w:styleId="ListBullet3">
    <w:name w:val="List Bullet 3"/>
    <w:basedOn w:val="ListBullet2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List2">
    <w:name w:val="List 2"/>
    <w:basedOn w:val="List"/>
    <w:rsid w:val="00543F3B"/>
    <w:pPr>
      <w:ind w:left="851"/>
    </w:pPr>
  </w:style>
  <w:style w:type="paragraph" w:styleId="List3">
    <w:name w:val="List 3"/>
    <w:basedOn w:val="List2"/>
    <w:rsid w:val="00543F3B"/>
    <w:pPr>
      <w:ind w:left="1135"/>
    </w:pPr>
  </w:style>
  <w:style w:type="paragraph" w:styleId="List4">
    <w:name w:val="List 4"/>
    <w:basedOn w:val="List3"/>
    <w:rsid w:val="00543F3B"/>
    <w:pPr>
      <w:ind w:left="1418"/>
    </w:pPr>
  </w:style>
  <w:style w:type="paragraph" w:styleId="List5">
    <w:name w:val="List 5"/>
    <w:basedOn w:val="List4"/>
    <w:rsid w:val="00543F3B"/>
    <w:pPr>
      <w:ind w:left="1702"/>
    </w:pPr>
  </w:style>
  <w:style w:type="paragraph" w:styleId="ListBullet4">
    <w:name w:val="List Bullet 4"/>
    <w:basedOn w:val="ListBullet3"/>
    <w:rsid w:val="00543F3B"/>
    <w:pPr>
      <w:ind w:left="1418"/>
    </w:pPr>
  </w:style>
  <w:style w:type="paragraph" w:styleId="ListBullet5">
    <w:name w:val="List Bullet 5"/>
    <w:basedOn w:val="ListBullet4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CommentReference">
    <w:name w:val="annotation reference"/>
    <w:rsid w:val="00543F3B"/>
    <w:rPr>
      <w:sz w:val="16"/>
    </w:rPr>
  </w:style>
  <w:style w:type="paragraph" w:styleId="CommentText">
    <w:name w:val="annotation text"/>
    <w:basedOn w:val="Normal"/>
    <w:link w:val="CommentTextChar"/>
    <w:rsid w:val="00543F3B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3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0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543F3B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rsid w:val="00543F3B"/>
  </w:style>
  <w:style w:type="paragraph" w:customStyle="1" w:styleId="Reference">
    <w:name w:val="Reference"/>
    <w:basedOn w:val="Normal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</w:rPr>
  </w:style>
  <w:style w:type="character" w:styleId="Emphasis">
    <w:name w:val="Emphasis"/>
    <w:qFormat/>
    <w:rsid w:val="00543F3B"/>
    <w:rPr>
      <w:i/>
      <w:iCs/>
    </w:rPr>
  </w:style>
  <w:style w:type="character" w:styleId="IntenseEmphasis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Normal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543F3B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Normal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543F3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543F3B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43F3B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43F3B"/>
  </w:style>
  <w:style w:type="numbering" w:customStyle="1" w:styleId="NoList2">
    <w:name w:val="No List2"/>
    <w:next w:val="NoList"/>
    <w:uiPriority w:val="99"/>
    <w:semiHidden/>
    <w:unhideWhenUsed/>
    <w:rsid w:val="00543F3B"/>
  </w:style>
  <w:style w:type="table" w:customStyle="1" w:styleId="TableGrid4">
    <w:name w:val="Table Grid4"/>
    <w:basedOn w:val="TableNormal"/>
    <w:next w:val="TableGrid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543F3B"/>
  </w:style>
  <w:style w:type="table" w:customStyle="1" w:styleId="TableGrid5">
    <w:name w:val="Table Grid5"/>
    <w:basedOn w:val="TableNormal"/>
    <w:next w:val="TableGrid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543F3B"/>
  </w:style>
  <w:style w:type="table" w:customStyle="1" w:styleId="TableGrid6">
    <w:name w:val="Table Grid6"/>
    <w:basedOn w:val="TableNormal"/>
    <w:next w:val="TableGrid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543F3B"/>
  </w:style>
  <w:style w:type="numbering" w:customStyle="1" w:styleId="NoList6">
    <w:name w:val="No List6"/>
    <w:next w:val="NoList"/>
    <w:semiHidden/>
    <w:unhideWhenUsed/>
    <w:rsid w:val="00543F3B"/>
  </w:style>
  <w:style w:type="numbering" w:customStyle="1" w:styleId="NoList7">
    <w:name w:val="No List7"/>
    <w:next w:val="NoList"/>
    <w:semiHidden/>
    <w:unhideWhenUsed/>
    <w:rsid w:val="00543F3B"/>
  </w:style>
  <w:style w:type="numbering" w:customStyle="1" w:styleId="NoList8">
    <w:name w:val="No List8"/>
    <w:next w:val="NoList"/>
    <w:uiPriority w:val="99"/>
    <w:semiHidden/>
    <w:unhideWhenUsed/>
    <w:rsid w:val="00543F3B"/>
  </w:style>
  <w:style w:type="character" w:styleId="PlaceholderText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TOC8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543F3B"/>
  </w:style>
  <w:style w:type="table" w:customStyle="1" w:styleId="TableGrid7">
    <w:name w:val="Table Grid7"/>
    <w:basedOn w:val="TableNormal"/>
    <w:next w:val="TableGrid"/>
    <w:uiPriority w:val="39"/>
    <w:rsid w:val="00543F3B"/>
    <w:rPr>
      <w:rFonts w:ascii="Calibri" w:eastAsia="DengXian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CA2E8-DC5E-4B93-94F5-AB9510CFE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1003</Words>
  <Characters>5718</Characters>
  <Application>Microsoft Office Word</Application>
  <DocSecurity>0</DocSecurity>
  <Lines>47</Lines>
  <Paragraphs>13</Paragraphs>
  <ScaleCrop>false</ScaleCrop>
  <Company>Huawei Technologies Co.,Ltd.</Company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MCC</cp:lastModifiedBy>
  <cp:revision>27</cp:revision>
  <dcterms:created xsi:type="dcterms:W3CDTF">2021-01-12T07:45:00Z</dcterms:created>
  <dcterms:modified xsi:type="dcterms:W3CDTF">2021-06-08T21:28:00Z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(3)bEt2XiaUhBCzcTThE0Z6HO8mgjzrGPR1zY4W2VsapB5FRagJjP8TRFUjW8OYpWKco4TyCRtU
BFZUwf7iLZMQf4hqxbNwdfAZIBx7w3cuMHFam4Rb1Vvcy+FOsPMYcb5JqBEWhIY/5Pochslg
ltkqJKI52bZroAdCLfPPf9LFGyRH1ihASCzHE1rlteOdVMnpevizvkc+4HcxGoqQuKpi5ug5
VEVzfc31Apb5mPf64R</vt:lpwstr>
  </property>
  <property fmtid="{D5CDD505-2E9C-101B-9397-08002B2CF9AE}" pid="3" name="_2015_ms_pID_7253431">
    <vt:lpwstr>TniVU02bsk6rynyN9HRunwLMjD9a3Zlt3LVdx4gbgpuVyXeeKz1cbo
2MoctOcT3ab3tMqr81U1/184rfuwUfCwTsCqZMnRheMpOpQ/gfn4BW4SFeohfGoED/zjpIfi
XLT6VQGIrmr2DnhUd6KqOxWexGzPkbrr4JrKV5p6Ficy2ZXemWwS/1NoNVaudXX5mh/3cHBh
8M+UvGGdthw1ydvChAssOehK7e6LcFwd64oq</vt:lpwstr>
  </property>
  <property fmtid="{D5CDD505-2E9C-101B-9397-08002B2CF9AE}" pid="4" name="_2015_ms_pID_7253432">
    <vt:lpwstr>T24ylClA9HOnt6EsEMon8ag=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1621849383</vt:lpwstr>
  </property>
</Properties>
</file>